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B4" w:rsidRPr="00337D69" w:rsidRDefault="006917B4" w:rsidP="006917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F57AD" w:rsidRPr="00337D69" w:rsidRDefault="00EF57AD" w:rsidP="007C03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D69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363723" w:rsidRPr="00337D69" w:rsidRDefault="00EF57AD" w:rsidP="000B6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D69">
        <w:rPr>
          <w:rFonts w:ascii="Times New Roman" w:hAnsi="Times New Roman" w:cs="Times New Roman"/>
          <w:b/>
          <w:sz w:val="28"/>
          <w:szCs w:val="28"/>
        </w:rPr>
        <w:t>отчета о неблагоприятном событии (инциденте)</w:t>
      </w:r>
      <w:bookmarkStart w:id="0" w:name="_GoBack"/>
      <w:bookmarkEnd w:id="0"/>
    </w:p>
    <w:p w:rsidR="000B6B20" w:rsidRPr="00337D69" w:rsidRDefault="000B6B20" w:rsidP="000B6B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57AD" w:rsidRPr="00337D69" w:rsidTr="000B6250">
        <w:tc>
          <w:tcPr>
            <w:tcW w:w="9345" w:type="dxa"/>
            <w:gridSpan w:val="2"/>
          </w:tcPr>
          <w:p w:rsidR="00EF57AD" w:rsidRPr="00337D69" w:rsidRDefault="00EF57AD" w:rsidP="00EF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1.Административная информация</w:t>
            </w:r>
          </w:p>
        </w:tc>
      </w:tr>
      <w:tr w:rsidR="00EF57AD" w:rsidRPr="00337D69" w:rsidTr="00EF57AD">
        <w:tc>
          <w:tcPr>
            <w:tcW w:w="4672" w:type="dxa"/>
          </w:tcPr>
          <w:p w:rsidR="00673DC7" w:rsidRPr="00337D69" w:rsidRDefault="00EF57AD" w:rsidP="007C036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орган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:rsidR="007C0361" w:rsidRPr="00337D69" w:rsidRDefault="007C0361" w:rsidP="007C036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673" w:type="dxa"/>
            <w:vMerge w:val="restart"/>
          </w:tcPr>
          <w:p w:rsidR="00EF57AD" w:rsidRPr="00337D69" w:rsidRDefault="00EF57AD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Место для отметки уполномоченного органа</w:t>
            </w:r>
          </w:p>
          <w:p w:rsidR="00EF57AD" w:rsidRPr="00337D69" w:rsidRDefault="00EF57AD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(входящая дата,</w:t>
            </w:r>
          </w:p>
          <w:p w:rsidR="00673DC7" w:rsidRPr="00337D69" w:rsidRDefault="00AA6326" w:rsidP="007C0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7AD" w:rsidRPr="00337D69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номер)</w:t>
            </w:r>
          </w:p>
        </w:tc>
      </w:tr>
      <w:tr w:rsidR="00EF57AD" w:rsidRPr="00337D69" w:rsidTr="00EF57AD">
        <w:tc>
          <w:tcPr>
            <w:tcW w:w="4672" w:type="dxa"/>
          </w:tcPr>
          <w:p w:rsidR="00673DC7" w:rsidRPr="00337D69" w:rsidRDefault="00EF57AD" w:rsidP="007C03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Адрес уполномоченного органа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  <w:vMerge/>
          </w:tcPr>
          <w:p w:rsidR="00EF57AD" w:rsidRPr="00337D69" w:rsidRDefault="00EF57AD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26" w:rsidRPr="00337D69" w:rsidTr="004A4E2F">
        <w:tc>
          <w:tcPr>
            <w:tcW w:w="9345" w:type="dxa"/>
            <w:gridSpan w:val="2"/>
          </w:tcPr>
          <w:p w:rsidR="00AA6326" w:rsidRPr="00337D69" w:rsidRDefault="00AA6326" w:rsidP="00AA632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Тип отчета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1,2,3:</w:t>
            </w:r>
          </w:p>
          <w:p w:rsidR="00AA6326" w:rsidRPr="00337D69" w:rsidRDefault="00AA6326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Первоначальный отчет</w:t>
            </w:r>
          </w:p>
          <w:p w:rsidR="00AA6326" w:rsidRPr="00337D69" w:rsidRDefault="00AA6326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Последующий отчет</w:t>
            </w:r>
          </w:p>
          <w:p w:rsidR="00AA6326" w:rsidRPr="00337D69" w:rsidRDefault="00AA6326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Заключительный отчет</w:t>
            </w:r>
          </w:p>
        </w:tc>
      </w:tr>
      <w:tr w:rsidR="00AA6326" w:rsidRPr="00337D69" w:rsidTr="00566B0A">
        <w:tc>
          <w:tcPr>
            <w:tcW w:w="9345" w:type="dxa"/>
            <w:gridSpan w:val="2"/>
          </w:tcPr>
          <w:p w:rsidR="00673DC7" w:rsidRPr="00337D69" w:rsidRDefault="00AA6326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Дата отчета</w:t>
            </w:r>
            <w:r w:rsidR="00673DC7"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AA6326" w:rsidRPr="00337D69" w:rsidTr="008A300E">
        <w:tc>
          <w:tcPr>
            <w:tcW w:w="9345" w:type="dxa"/>
            <w:gridSpan w:val="2"/>
          </w:tcPr>
          <w:p w:rsidR="00C73882" w:rsidRPr="00337D69" w:rsidRDefault="00673DC7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неблагоприятного события (инцидента) (присваивается производителем)</w:t>
            </w:r>
            <w:r w:rsidR="00C73882"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73882" w:rsidRPr="00337D69" w:rsidTr="008A300E">
        <w:tc>
          <w:tcPr>
            <w:tcW w:w="9345" w:type="dxa"/>
            <w:gridSpan w:val="2"/>
          </w:tcPr>
          <w:p w:rsidR="00C73882" w:rsidRPr="00337D69" w:rsidRDefault="00C73882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неблагоприятного события (инцидента) (</w:t>
            </w:r>
            <w:r w:rsidR="003D2EC8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присваивается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уполномоченным органом)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C73882" w:rsidRPr="00337D69" w:rsidTr="008A300E">
        <w:tc>
          <w:tcPr>
            <w:tcW w:w="9345" w:type="dxa"/>
            <w:gridSpan w:val="2"/>
          </w:tcPr>
          <w:p w:rsidR="00C73882" w:rsidRPr="00337D69" w:rsidRDefault="00C73882" w:rsidP="00C7388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Представляет неблагоприятное событие (инцидент) серьезную угрозу общественному здоровью?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1,2,3</w:t>
            </w:r>
          </w:p>
          <w:p w:rsidR="00C73882" w:rsidRPr="00337D69" w:rsidRDefault="00C73882" w:rsidP="00C7388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C73882" w:rsidRPr="00337D69" w:rsidRDefault="003D2EC8" w:rsidP="007C036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73882" w:rsidRPr="00337D69" w:rsidTr="008A300E">
        <w:tc>
          <w:tcPr>
            <w:tcW w:w="9345" w:type="dxa"/>
            <w:gridSpan w:val="2"/>
          </w:tcPr>
          <w:p w:rsidR="003D7C4A" w:rsidRPr="00337D69" w:rsidRDefault="00C73882" w:rsidP="00C7388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Классификация инцидента</w:t>
            </w:r>
            <w:r w:rsidR="003418B3"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:rsidR="003418B3" w:rsidRPr="00337D69" w:rsidRDefault="003418B3" w:rsidP="003418B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Смерть</w:t>
            </w:r>
          </w:p>
          <w:p w:rsidR="003418B3" w:rsidRPr="00337D69" w:rsidRDefault="003418B3" w:rsidP="003418B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Непредвиденное серьезное ухудшение</w:t>
            </w:r>
            <w:r w:rsidR="003D7C4A"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D7C4A" w:rsidRPr="00337D69">
              <w:rPr>
                <w:rFonts w:ascii="Times New Roman" w:hAnsi="Times New Roman" w:cs="Times New Roman"/>
                <w:sz w:val="28"/>
                <w:szCs w:val="28"/>
              </w:rPr>
              <w:t>состояние здоровья</w:t>
            </w:r>
          </w:p>
          <w:p w:rsidR="003D7C4A" w:rsidRPr="00337D69" w:rsidRDefault="003D7C4A" w:rsidP="007C036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Другие критерии</w:t>
            </w:r>
          </w:p>
        </w:tc>
      </w:tr>
      <w:tr w:rsidR="003D7C4A" w:rsidRPr="00337D69" w:rsidTr="008A300E">
        <w:tc>
          <w:tcPr>
            <w:tcW w:w="9345" w:type="dxa"/>
            <w:gridSpan w:val="2"/>
          </w:tcPr>
          <w:p w:rsidR="003D7C4A" w:rsidRPr="00337D69" w:rsidRDefault="003D7C4A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Другие уполномоченные органы, в которые был отправлен отчет</w:t>
            </w:r>
          </w:p>
        </w:tc>
      </w:tr>
      <w:tr w:rsidR="003D7C4A" w:rsidRPr="00337D69" w:rsidTr="008A300E">
        <w:tc>
          <w:tcPr>
            <w:tcW w:w="9345" w:type="dxa"/>
            <w:gridSpan w:val="2"/>
          </w:tcPr>
          <w:p w:rsidR="003D7C4A" w:rsidRPr="00337D69" w:rsidRDefault="003D7C4A" w:rsidP="000B6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2. Данные о лице, подающего отчет</w:t>
            </w:r>
          </w:p>
        </w:tc>
      </w:tr>
      <w:tr w:rsidR="003D7C4A" w:rsidRPr="00337D69" w:rsidTr="008A300E">
        <w:tc>
          <w:tcPr>
            <w:tcW w:w="9345" w:type="dxa"/>
            <w:gridSpan w:val="2"/>
          </w:tcPr>
          <w:p w:rsidR="003D7C4A" w:rsidRPr="00337D69" w:rsidRDefault="003D7C4A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Статус лица, подающего отчет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:rsidR="003D7C4A" w:rsidRPr="00337D69" w:rsidRDefault="003D7C4A" w:rsidP="003D7C4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  <w:p w:rsidR="003D7C4A" w:rsidRPr="00337D69" w:rsidRDefault="003D7C4A" w:rsidP="007C036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Уполномоченный представитель</w:t>
            </w:r>
          </w:p>
        </w:tc>
      </w:tr>
      <w:tr w:rsidR="000B6B20" w:rsidRPr="00337D69" w:rsidTr="008A300E">
        <w:tc>
          <w:tcPr>
            <w:tcW w:w="9345" w:type="dxa"/>
            <w:gridSpan w:val="2"/>
          </w:tcPr>
          <w:p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3. Данные о производителе</w:t>
            </w:r>
          </w:p>
        </w:tc>
      </w:tr>
      <w:tr w:rsidR="000B6B20" w:rsidRPr="00337D69" w:rsidTr="008A300E">
        <w:tc>
          <w:tcPr>
            <w:tcW w:w="9345" w:type="dxa"/>
            <w:gridSpan w:val="2"/>
          </w:tcPr>
          <w:p w:rsidR="000B6B20" w:rsidRPr="00337D69" w:rsidRDefault="000B6B20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Наименование производителя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337D69" w:rsidTr="008A300E">
        <w:tc>
          <w:tcPr>
            <w:tcW w:w="9345" w:type="dxa"/>
            <w:gridSpan w:val="2"/>
          </w:tcPr>
          <w:p w:rsidR="000B6B20" w:rsidRPr="00337D69" w:rsidRDefault="000B6B20" w:rsidP="0085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контактного лица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337D69" w:rsidTr="008A300E">
        <w:tc>
          <w:tcPr>
            <w:tcW w:w="9345" w:type="dxa"/>
            <w:gridSpan w:val="2"/>
          </w:tcPr>
          <w:p w:rsidR="000B6B20" w:rsidRPr="00337D69" w:rsidRDefault="000B6B20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337D69" w:rsidTr="008A59E6">
        <w:tc>
          <w:tcPr>
            <w:tcW w:w="4672" w:type="dxa"/>
          </w:tcPr>
          <w:p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337D69" w:rsidTr="00402561">
        <w:tc>
          <w:tcPr>
            <w:tcW w:w="4672" w:type="dxa"/>
          </w:tcPr>
          <w:p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Факс (при наличии)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337D69" w:rsidTr="00D45C7C">
        <w:tc>
          <w:tcPr>
            <w:tcW w:w="4672" w:type="dxa"/>
          </w:tcPr>
          <w:p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0B6B20" w:rsidRPr="00337D69" w:rsidTr="008A300E">
        <w:tc>
          <w:tcPr>
            <w:tcW w:w="9345" w:type="dxa"/>
            <w:gridSpan w:val="2"/>
          </w:tcPr>
          <w:p w:rsidR="000B6B20" w:rsidRPr="00337D69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4. Данные уполномоченного представителя</w:t>
            </w:r>
            <w:r w:rsidR="00FC26C6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 при наличии)</w:t>
            </w:r>
          </w:p>
        </w:tc>
      </w:tr>
      <w:tr w:rsidR="00FC26C6" w:rsidRPr="00337D69" w:rsidTr="008A300E">
        <w:tc>
          <w:tcPr>
            <w:tcW w:w="9345" w:type="dxa"/>
            <w:gridSpan w:val="2"/>
          </w:tcPr>
          <w:p w:rsidR="00FC26C6" w:rsidRPr="00337D69" w:rsidRDefault="00FC26C6" w:rsidP="007C036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представителя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8509E5" w:rsidRPr="00337D69" w:rsidTr="008A300E">
        <w:tc>
          <w:tcPr>
            <w:tcW w:w="9345" w:type="dxa"/>
            <w:gridSpan w:val="2"/>
          </w:tcPr>
          <w:p w:rsidR="008509E5" w:rsidRPr="00337D69" w:rsidRDefault="008509E5" w:rsidP="00FC2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контактного лица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337D69" w:rsidTr="008F7EE8">
        <w:tc>
          <w:tcPr>
            <w:tcW w:w="9345" w:type="dxa"/>
            <w:gridSpan w:val="2"/>
          </w:tcPr>
          <w:p w:rsidR="00FC26C6" w:rsidRPr="00337D69" w:rsidRDefault="00FC26C6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337D69" w:rsidTr="008F7EE8">
        <w:tc>
          <w:tcPr>
            <w:tcW w:w="4672" w:type="dxa"/>
          </w:tcPr>
          <w:p w:rsidR="00FC26C6" w:rsidRPr="00337D69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:rsidR="00FC26C6" w:rsidRPr="00337D69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337D69" w:rsidTr="008F7EE8">
        <w:tc>
          <w:tcPr>
            <w:tcW w:w="4672" w:type="dxa"/>
          </w:tcPr>
          <w:p w:rsidR="00FC26C6" w:rsidRPr="00337D69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:rsidR="00FC26C6" w:rsidRPr="00337D69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Факс (при наличии)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337D69" w:rsidTr="008F7EE8">
        <w:tc>
          <w:tcPr>
            <w:tcW w:w="4672" w:type="dxa"/>
          </w:tcPr>
          <w:p w:rsidR="00FC26C6" w:rsidRPr="00337D69" w:rsidRDefault="00FC26C6" w:rsidP="008F7E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:rsidR="00FC26C6" w:rsidRPr="00337D69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FC26C6" w:rsidRPr="00337D69" w:rsidTr="008A300E">
        <w:tc>
          <w:tcPr>
            <w:tcW w:w="9345" w:type="dxa"/>
            <w:gridSpan w:val="2"/>
          </w:tcPr>
          <w:p w:rsidR="00FC26C6" w:rsidRPr="00337D69" w:rsidRDefault="00C62DA9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5. Данные о медицинском изделии</w:t>
            </w:r>
          </w:p>
        </w:tc>
      </w:tr>
      <w:tr w:rsidR="00C62DA9" w:rsidRPr="00337D69" w:rsidTr="008A300E">
        <w:tc>
          <w:tcPr>
            <w:tcW w:w="9345" w:type="dxa"/>
            <w:gridSpan w:val="2"/>
          </w:tcPr>
          <w:p w:rsidR="00C62DA9" w:rsidRPr="00337D69" w:rsidRDefault="00C62DA9" w:rsidP="00C62DA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Класс потенциального риска применения медицинского изделия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:rsidR="00C62DA9" w:rsidRPr="00337D69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0348" w:rsidRPr="00337D69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3D0348" w:rsidRPr="00337D69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3D0348" w:rsidRPr="00337D69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348" w:rsidRPr="00337D69" w:rsidTr="008A300E">
        <w:tc>
          <w:tcPr>
            <w:tcW w:w="9345" w:type="dxa"/>
            <w:gridSpan w:val="2"/>
          </w:tcPr>
          <w:p w:rsidR="003D0348" w:rsidRPr="00337D69" w:rsidRDefault="003D0348" w:rsidP="002A4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Код вида медицинского изделия в соответствии </w:t>
            </w:r>
            <w:r w:rsidR="002A4491" w:rsidRPr="00337D69">
              <w:rPr>
                <w:rFonts w:ascii="Times New Roman" w:hAnsi="Times New Roman" w:cs="Times New Roman"/>
                <w:sz w:val="28"/>
                <w:szCs w:val="28"/>
              </w:rPr>
              <w:t>с Глобальной номенклатурой медицинских изделий (</w:t>
            </w:r>
            <w:r w:rsidR="002A4491"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GMDN</w:t>
            </w:r>
            <w:r w:rsidR="002A4491"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0348" w:rsidRPr="00337D69" w:rsidTr="008A300E">
        <w:tc>
          <w:tcPr>
            <w:tcW w:w="9345" w:type="dxa"/>
            <w:gridSpan w:val="2"/>
          </w:tcPr>
          <w:p w:rsidR="003D0348" w:rsidRPr="00337D69" w:rsidRDefault="003D0348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Уникальный код медицинского изделия (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Unique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device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identifier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UDI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 (при наличии)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3D0348" w:rsidRPr="00337D69" w:rsidTr="008A300E">
        <w:tc>
          <w:tcPr>
            <w:tcW w:w="9345" w:type="dxa"/>
            <w:gridSpan w:val="2"/>
          </w:tcPr>
          <w:p w:rsidR="003D0348" w:rsidRPr="00337D69" w:rsidRDefault="00195D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медицинского изделия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195DA0" w:rsidRPr="00337D69" w:rsidTr="009B7FC9">
        <w:tc>
          <w:tcPr>
            <w:tcW w:w="4672" w:type="dxa"/>
          </w:tcPr>
          <w:p w:rsidR="00195DA0" w:rsidRPr="00337D69" w:rsidRDefault="00195D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Модель 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:rsidR="00195DA0" w:rsidRPr="00337D69" w:rsidRDefault="00195D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Каталожный номер 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195DA0" w:rsidRPr="00337D69" w:rsidTr="00C1092E">
        <w:tc>
          <w:tcPr>
            <w:tcW w:w="4672" w:type="dxa"/>
          </w:tcPr>
          <w:p w:rsidR="00195DA0" w:rsidRPr="00337D69" w:rsidRDefault="00195D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Серийный номер 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:rsidR="001459F9" w:rsidRPr="00337D69" w:rsidRDefault="00195DA0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Номер партии (серии)</w:t>
            </w:r>
            <w:r w:rsidR="001459F9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(если применимо)</w:t>
            </w:r>
            <w:r w:rsidR="001459F9"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754DE4" w:rsidRPr="00337D69" w:rsidTr="00261B1E">
        <w:tc>
          <w:tcPr>
            <w:tcW w:w="9345" w:type="dxa"/>
            <w:gridSpan w:val="2"/>
          </w:tcPr>
          <w:p w:rsidR="00754DE4" w:rsidRPr="00337D69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Версия программного обеспечения 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754DE4" w:rsidRPr="00337D69" w:rsidTr="00BD35AD">
        <w:tc>
          <w:tcPr>
            <w:tcW w:w="4672" w:type="dxa"/>
          </w:tcPr>
          <w:p w:rsidR="00754DE4" w:rsidRPr="00337D69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Дата выпуска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:rsidR="00754DE4" w:rsidRPr="00337D69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Дата окончания срока годности 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754DE4" w:rsidRPr="00337D69" w:rsidTr="00BD35AD">
        <w:tc>
          <w:tcPr>
            <w:tcW w:w="4672" w:type="dxa"/>
          </w:tcPr>
          <w:p w:rsidR="00754DE4" w:rsidRPr="00337D69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Дата имплантации (только для имплантатов)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:rsidR="00754DE4" w:rsidRPr="00337D69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Дата эксплантации (только для имплантатов)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754DE4" w:rsidRPr="00337D69" w:rsidTr="00CD5457">
        <w:tc>
          <w:tcPr>
            <w:tcW w:w="9345" w:type="dxa"/>
            <w:gridSpan w:val="2"/>
          </w:tcPr>
          <w:p w:rsidR="00754DE4" w:rsidRPr="00337D69" w:rsidRDefault="00754DE4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Длительность имплантации (заполняется в случае, если известна точная дата имплантации или начала эксплуатации)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</w:tbl>
    <w:p w:rsidR="00EF57AD" w:rsidRPr="00337D69" w:rsidRDefault="00EF57AD" w:rsidP="00754DE4">
      <w:pPr>
        <w:rPr>
          <w:rFonts w:ascii="Times New Roman" w:hAnsi="Times New Roman" w:cs="Times New Roman"/>
          <w:sz w:val="28"/>
          <w:szCs w:val="28"/>
        </w:rPr>
      </w:pPr>
    </w:p>
    <w:p w:rsidR="006234FE" w:rsidRPr="00337D69" w:rsidRDefault="006234FE" w:rsidP="00754D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2694" w:rsidRPr="00337D69" w:rsidTr="00D22694">
        <w:tc>
          <w:tcPr>
            <w:tcW w:w="9345" w:type="dxa"/>
            <w:gridSpan w:val="2"/>
          </w:tcPr>
          <w:p w:rsidR="00D22694" w:rsidRPr="00337D69" w:rsidRDefault="00D2269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Принадлежности и (или) совместно используемые медицинские изделия 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D22694" w:rsidRPr="00337D69" w:rsidTr="00D22694">
        <w:tc>
          <w:tcPr>
            <w:tcW w:w="9345" w:type="dxa"/>
            <w:gridSpan w:val="2"/>
          </w:tcPr>
          <w:p w:rsidR="00D22694" w:rsidRPr="00337D69" w:rsidRDefault="0054067C" w:rsidP="003C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Номер регистрационного удостоверения в </w:t>
            </w:r>
            <w:r w:rsidR="003C2AC9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Государственном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реестре зарегистрированных медицинских изделий (при наличии)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D22694" w:rsidRPr="00337D69" w:rsidTr="00D22694">
        <w:tc>
          <w:tcPr>
            <w:tcW w:w="9345" w:type="dxa"/>
            <w:gridSpan w:val="2"/>
          </w:tcPr>
          <w:p w:rsidR="00D22694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6. Данные о неблагоприятном событии (инциденте)</w:t>
            </w:r>
          </w:p>
        </w:tc>
      </w:tr>
      <w:tr w:rsidR="00D22694" w:rsidRPr="00337D69" w:rsidTr="00D22694">
        <w:tc>
          <w:tcPr>
            <w:tcW w:w="9345" w:type="dxa"/>
            <w:gridSpan w:val="2"/>
          </w:tcPr>
          <w:p w:rsidR="00D22694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Дата, когда произошло неблагоприятное событие (инцидент)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D22694" w:rsidRPr="00337D69" w:rsidTr="00D22694">
        <w:tc>
          <w:tcPr>
            <w:tcW w:w="9345" w:type="dxa"/>
            <w:gridSpan w:val="2"/>
          </w:tcPr>
          <w:p w:rsidR="00D22694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Описание неблагоприятного события (инцидента)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1,2,3</w:t>
            </w:r>
          </w:p>
        </w:tc>
      </w:tr>
      <w:tr w:rsidR="0054067C" w:rsidRPr="00337D69" w:rsidTr="00D22694">
        <w:tc>
          <w:tcPr>
            <w:tcW w:w="9345" w:type="dxa"/>
            <w:gridSpan w:val="2"/>
          </w:tcPr>
          <w:p w:rsidR="0054067C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Номер отчета медицинской организации-пользователя </w:t>
            </w:r>
          </w:p>
          <w:p w:rsidR="0054067C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1,2,3</w:t>
            </w:r>
          </w:p>
        </w:tc>
      </w:tr>
      <w:tr w:rsidR="0054067C" w:rsidRPr="00337D69" w:rsidTr="00D22694">
        <w:tc>
          <w:tcPr>
            <w:tcW w:w="9345" w:type="dxa"/>
            <w:gridSpan w:val="2"/>
          </w:tcPr>
          <w:p w:rsidR="0054067C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Дата, когда производитель получил информацию о неблагоприятном событии (инциденте)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1,2,3</w:t>
            </w:r>
          </w:p>
        </w:tc>
      </w:tr>
      <w:tr w:rsidR="0054067C" w:rsidRPr="00337D69" w:rsidTr="00285F0A">
        <w:tc>
          <w:tcPr>
            <w:tcW w:w="4672" w:type="dxa"/>
          </w:tcPr>
          <w:p w:rsidR="0054067C" w:rsidRPr="00337D69" w:rsidRDefault="0054067C" w:rsidP="0054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Количество вовлеченных пациентов (если известно)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  <w:tc>
          <w:tcPr>
            <w:tcW w:w="4673" w:type="dxa"/>
          </w:tcPr>
          <w:p w:rsidR="0054067C" w:rsidRPr="00337D69" w:rsidRDefault="0054067C" w:rsidP="00540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Количество вовлеченных медицинских изделий (если известно)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54067C" w:rsidRPr="00337D69" w:rsidTr="00D22694">
        <w:tc>
          <w:tcPr>
            <w:tcW w:w="9345" w:type="dxa"/>
            <w:gridSpan w:val="2"/>
          </w:tcPr>
          <w:p w:rsidR="00B404D8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медицинского изделия в данный момент </w:t>
            </w:r>
          </w:p>
          <w:p w:rsidR="0054067C" w:rsidRPr="00337D69" w:rsidRDefault="0054067C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(если известно)</w:t>
            </w:r>
            <w:r w:rsidR="00B404D8"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54067C" w:rsidRPr="00337D69" w:rsidTr="00D22694">
        <w:tc>
          <w:tcPr>
            <w:tcW w:w="9345" w:type="dxa"/>
            <w:gridSpan w:val="2"/>
          </w:tcPr>
          <w:p w:rsidR="0054067C" w:rsidRPr="00337D69" w:rsidRDefault="00B404D8" w:rsidP="00754DE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использовал медицинское изделие в момент неблагоприятного события (инцидента) (выбрать одно)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2,3:</w:t>
            </w:r>
          </w:p>
          <w:p w:rsidR="00B404D8" w:rsidRPr="00337D69" w:rsidRDefault="00B404D8" w:rsidP="00B404D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Медицинский персонал</w:t>
            </w:r>
          </w:p>
          <w:p w:rsidR="00B404D8" w:rsidRPr="00337D69" w:rsidRDefault="00B404D8" w:rsidP="00B404D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Пациент</w:t>
            </w:r>
          </w:p>
          <w:p w:rsidR="00B404D8" w:rsidRPr="00337D69" w:rsidRDefault="00B404D8" w:rsidP="00B404D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  <w:tr w:rsidR="0054067C" w:rsidRPr="00337D69" w:rsidTr="00D22694">
        <w:tc>
          <w:tcPr>
            <w:tcW w:w="9345" w:type="dxa"/>
            <w:gridSpan w:val="2"/>
          </w:tcPr>
          <w:p w:rsidR="0054067C" w:rsidRPr="00337D69" w:rsidRDefault="00B404D8" w:rsidP="00754DE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Использование медицинского изделия (выбрать одно)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  <w:p w:rsidR="00B404D8" w:rsidRPr="00337D69" w:rsidRDefault="00B404D8" w:rsidP="00B404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Первичное применение</w:t>
            </w:r>
          </w:p>
          <w:p w:rsidR="00B404D8" w:rsidRPr="00337D69" w:rsidRDefault="00B404D8" w:rsidP="00B404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Повторное применение медицинского изделия однократного применения</w:t>
            </w:r>
          </w:p>
          <w:p w:rsidR="00B404D8" w:rsidRPr="00337D69" w:rsidRDefault="00B404D8" w:rsidP="00B404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Повторное применение медицинского изделия многократного применения</w:t>
            </w:r>
          </w:p>
          <w:p w:rsidR="00B404D8" w:rsidRPr="00337D69" w:rsidRDefault="00B404D8" w:rsidP="00B404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Медицинское изделие после технического обслуживания или ремонта</w:t>
            </w:r>
          </w:p>
          <w:p w:rsidR="00B404D8" w:rsidRPr="00337D69" w:rsidRDefault="00B404D8" w:rsidP="00B404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  <w:p w:rsidR="00B404D8" w:rsidRPr="00337D69" w:rsidRDefault="00B404D8" w:rsidP="00B404D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Проблема была выявлена до применения</w:t>
            </w:r>
          </w:p>
        </w:tc>
      </w:tr>
      <w:tr w:rsidR="00783282" w:rsidRPr="00337D69" w:rsidTr="00D22694">
        <w:tc>
          <w:tcPr>
            <w:tcW w:w="9345" w:type="dxa"/>
            <w:gridSpan w:val="2"/>
          </w:tcPr>
          <w:p w:rsidR="00783282" w:rsidRPr="00337D69" w:rsidRDefault="00783282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7. Данные о пациенте</w:t>
            </w:r>
          </w:p>
        </w:tc>
      </w:tr>
      <w:tr w:rsidR="0054067C" w:rsidRPr="00337D69" w:rsidTr="00D22694">
        <w:tc>
          <w:tcPr>
            <w:tcW w:w="9345" w:type="dxa"/>
            <w:gridSpan w:val="2"/>
          </w:tcPr>
          <w:p w:rsidR="0054067C" w:rsidRPr="00337D69" w:rsidRDefault="00B404D8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Описание проблемы пациента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54067C" w:rsidRPr="00337D69" w:rsidTr="00D22694">
        <w:tc>
          <w:tcPr>
            <w:tcW w:w="9345" w:type="dxa"/>
            <w:gridSpan w:val="2"/>
          </w:tcPr>
          <w:p w:rsidR="0054067C" w:rsidRPr="00337D69" w:rsidRDefault="00B404D8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Код и термин проблемы пациента в связи с неблагоприятным событием (инцидентом) в соответ</w:t>
            </w:r>
            <w:r w:rsidR="00B231A3" w:rsidRPr="00337D69">
              <w:rPr>
                <w:rFonts w:ascii="Times New Roman" w:hAnsi="Times New Roman" w:cs="Times New Roman"/>
                <w:sz w:val="28"/>
                <w:szCs w:val="28"/>
              </w:rPr>
              <w:t>ствии с Международной статистической классификацией болезней и проблем, связанных со здоровьем, 10-го пересмотра (МКБ-10)</w:t>
            </w:r>
            <w:r w:rsidR="00B231A3"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3</w:t>
            </w:r>
          </w:p>
        </w:tc>
      </w:tr>
      <w:tr w:rsidR="0054067C" w:rsidRPr="00337D69" w:rsidTr="00D22694">
        <w:tc>
          <w:tcPr>
            <w:tcW w:w="9345" w:type="dxa"/>
            <w:gridSpan w:val="2"/>
          </w:tcPr>
          <w:p w:rsidR="0054067C" w:rsidRPr="00337D69" w:rsidRDefault="00B231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Страна, где произошло неблагоприятное событие (инцидент)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54067C" w:rsidRPr="00337D69" w:rsidTr="00D22694">
        <w:tc>
          <w:tcPr>
            <w:tcW w:w="9345" w:type="dxa"/>
            <w:gridSpan w:val="2"/>
          </w:tcPr>
          <w:p w:rsidR="00B231A3" w:rsidRPr="00337D69" w:rsidRDefault="00B231A3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Действия и помощь, оказанная медицинской организацией пациенту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B231A3" w:rsidRPr="00337D69" w:rsidTr="00D22694">
        <w:tc>
          <w:tcPr>
            <w:tcW w:w="9345" w:type="dxa"/>
            <w:gridSpan w:val="2"/>
          </w:tcPr>
          <w:p w:rsidR="00B231A3" w:rsidRPr="00337D69" w:rsidRDefault="00B231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Пол ( 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:           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Мужской      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Женский</w:t>
            </w:r>
          </w:p>
        </w:tc>
      </w:tr>
      <w:tr w:rsidR="00B231A3" w:rsidRPr="00337D69" w:rsidTr="00D22694">
        <w:tc>
          <w:tcPr>
            <w:tcW w:w="9345" w:type="dxa"/>
            <w:gridSpan w:val="2"/>
          </w:tcPr>
          <w:p w:rsidR="00B231A3" w:rsidRPr="00337D69" w:rsidRDefault="00B231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Возврат пациента 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</w:t>
            </w:r>
            <w:proofErr w:type="gramStart"/>
            <w:r w:rsidR="0060472B"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0472B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 w:rsidR="0060472B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лет      </w:t>
            </w:r>
            <w:r w:rsidR="0060472B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месяцев  </w:t>
            </w:r>
            <w:r w:rsidR="0060472B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  <w:p w:rsidR="00B231A3" w:rsidRPr="00337D69" w:rsidRDefault="00B231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="0060472B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</w:p>
        </w:tc>
      </w:tr>
      <w:tr w:rsidR="0060472B" w:rsidRPr="00337D69" w:rsidTr="00D22694">
        <w:tc>
          <w:tcPr>
            <w:tcW w:w="9345" w:type="dxa"/>
            <w:gridSpan w:val="2"/>
          </w:tcPr>
          <w:p w:rsidR="0060472B" w:rsidRPr="00337D69" w:rsidRDefault="0060472B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Вес пациента (кг) (если применимо)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CD19A3" w:rsidRPr="00337D69" w:rsidTr="00CD19A3">
        <w:tc>
          <w:tcPr>
            <w:tcW w:w="9345" w:type="dxa"/>
            <w:gridSpan w:val="2"/>
          </w:tcPr>
          <w:p w:rsidR="00CD19A3" w:rsidRPr="00337D69" w:rsidRDefault="00CD19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8. Данные о медицинской организации (если применимо)</w:t>
            </w:r>
          </w:p>
        </w:tc>
      </w:tr>
      <w:tr w:rsidR="00CD19A3" w:rsidRPr="00337D69" w:rsidTr="00CD19A3">
        <w:tc>
          <w:tcPr>
            <w:tcW w:w="9345" w:type="dxa"/>
            <w:gridSpan w:val="2"/>
          </w:tcPr>
          <w:p w:rsidR="00CD19A3" w:rsidRPr="00337D69" w:rsidRDefault="00CD19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D19A3" w:rsidRPr="00337D69" w:rsidTr="00CD19A3">
        <w:tc>
          <w:tcPr>
            <w:tcW w:w="9345" w:type="dxa"/>
            <w:gridSpan w:val="2"/>
          </w:tcPr>
          <w:p w:rsidR="00CD19A3" w:rsidRPr="00337D69" w:rsidRDefault="00CD19A3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контактного лица медицинской организации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2,3</w:t>
            </w:r>
          </w:p>
        </w:tc>
      </w:tr>
      <w:tr w:rsidR="00CD19A3" w:rsidRPr="00337D69" w:rsidTr="008F7EE8">
        <w:tc>
          <w:tcPr>
            <w:tcW w:w="9345" w:type="dxa"/>
            <w:gridSpan w:val="2"/>
          </w:tcPr>
          <w:p w:rsidR="00CD19A3" w:rsidRPr="00337D69" w:rsidRDefault="00CD19A3" w:rsidP="007C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D19A3" w:rsidRPr="00337D69" w:rsidTr="008F7EE8">
        <w:tc>
          <w:tcPr>
            <w:tcW w:w="4672" w:type="dxa"/>
          </w:tcPr>
          <w:p w:rsidR="00CD19A3" w:rsidRPr="00337D69" w:rsidRDefault="00CD19A3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:rsidR="00CD19A3" w:rsidRPr="00337D69" w:rsidRDefault="00CD19A3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D19A3" w:rsidRPr="00337D69" w:rsidTr="008F7EE8">
        <w:tc>
          <w:tcPr>
            <w:tcW w:w="4672" w:type="dxa"/>
          </w:tcPr>
          <w:p w:rsidR="00CD19A3" w:rsidRPr="00337D69" w:rsidRDefault="00CD19A3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:rsidR="00CD19A3" w:rsidRPr="00337D69" w:rsidRDefault="00CD19A3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Факс (при наличии)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D19A3" w:rsidRPr="00337D69" w:rsidTr="008F7EE8">
        <w:tc>
          <w:tcPr>
            <w:tcW w:w="4672" w:type="dxa"/>
          </w:tcPr>
          <w:p w:rsidR="00CD19A3" w:rsidRPr="00337D69" w:rsidRDefault="00CD19A3" w:rsidP="008F7E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</w:tcPr>
          <w:p w:rsidR="00CD19A3" w:rsidRPr="00337D69" w:rsidRDefault="00CD19A3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</w:tr>
      <w:tr w:rsidR="00CD19A3" w:rsidRPr="00337D69" w:rsidTr="00CD19A3">
        <w:tc>
          <w:tcPr>
            <w:tcW w:w="9345" w:type="dxa"/>
            <w:gridSpan w:val="2"/>
          </w:tcPr>
          <w:p w:rsidR="00CD19A3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9. Предварительное заключение производителя (для первоначального/последующего отчета)</w:t>
            </w:r>
          </w:p>
        </w:tc>
      </w:tr>
      <w:tr w:rsidR="00CD19A3" w:rsidRPr="00337D69" w:rsidTr="00CD19A3">
        <w:tc>
          <w:tcPr>
            <w:tcW w:w="9345" w:type="dxa"/>
            <w:gridSpan w:val="2"/>
          </w:tcPr>
          <w:p w:rsidR="00CD19A3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Предварительный анализ, проведенный производителем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</w:t>
            </w:r>
          </w:p>
        </w:tc>
      </w:tr>
      <w:tr w:rsidR="006D1ED4" w:rsidRPr="00337D69" w:rsidTr="00CD19A3">
        <w:tc>
          <w:tcPr>
            <w:tcW w:w="9345" w:type="dxa"/>
            <w:gridSpan w:val="2"/>
          </w:tcPr>
          <w:p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Тип неблагоприятного события (инцидента) (код и термин уровня 1-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19218-1)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6D1ED4" w:rsidRPr="00337D69" w:rsidTr="00CD19A3">
        <w:tc>
          <w:tcPr>
            <w:tcW w:w="9345" w:type="dxa"/>
            <w:gridSpan w:val="2"/>
          </w:tcPr>
          <w:p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Тип неблагоприятного события (инцидента) (код и термин уровня 2-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19218-1)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2,3</w:t>
            </w:r>
          </w:p>
        </w:tc>
      </w:tr>
      <w:tr w:rsidR="006D1ED4" w:rsidRPr="00337D69" w:rsidTr="00CD19A3">
        <w:tc>
          <w:tcPr>
            <w:tcW w:w="9345" w:type="dxa"/>
            <w:gridSpan w:val="2"/>
          </w:tcPr>
          <w:p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Начальные корректирующие действия, выполненные производителем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</w:t>
            </w:r>
          </w:p>
        </w:tc>
      </w:tr>
      <w:tr w:rsidR="006D1ED4" w:rsidRPr="00337D69" w:rsidTr="00CD19A3">
        <w:tc>
          <w:tcPr>
            <w:tcW w:w="9345" w:type="dxa"/>
            <w:gridSpan w:val="2"/>
          </w:tcPr>
          <w:p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Предполагаемая дата следующего отчета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</w:t>
            </w:r>
          </w:p>
        </w:tc>
      </w:tr>
      <w:tr w:rsidR="006D1ED4" w:rsidRPr="00337D69" w:rsidTr="00CD19A3">
        <w:tc>
          <w:tcPr>
            <w:tcW w:w="9345" w:type="dxa"/>
            <w:gridSpan w:val="2"/>
          </w:tcPr>
          <w:p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10. Результаты заключительного расследования производителя (для заключительного отчета)</w:t>
            </w:r>
          </w:p>
        </w:tc>
      </w:tr>
      <w:tr w:rsidR="006D1ED4" w:rsidRPr="00337D69" w:rsidTr="00CD19A3">
        <w:tc>
          <w:tcPr>
            <w:tcW w:w="9345" w:type="dxa"/>
            <w:gridSpan w:val="2"/>
          </w:tcPr>
          <w:p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Результаты анализа, проведенного производителем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6D1ED4" w:rsidRPr="00337D69" w:rsidTr="00CD19A3">
        <w:tc>
          <w:tcPr>
            <w:tcW w:w="9345" w:type="dxa"/>
            <w:gridSpan w:val="2"/>
          </w:tcPr>
          <w:p w:rsidR="006D1ED4" w:rsidRPr="00337D69" w:rsidRDefault="006D1ED4" w:rsidP="00DD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Оценка неблагоприятного события (инцидента) (код и термин уровня 1-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19218-</w:t>
            </w:r>
            <w:r w:rsidR="00DD1BF3" w:rsidRPr="00337D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D1ED4" w:rsidRPr="00337D69" w:rsidTr="00CD19A3">
        <w:tc>
          <w:tcPr>
            <w:tcW w:w="9345" w:type="dxa"/>
            <w:gridSpan w:val="2"/>
          </w:tcPr>
          <w:p w:rsidR="006D1ED4" w:rsidRPr="00337D69" w:rsidRDefault="006D1ED4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Оценка неблагоприятного события (инцидента) (код и термин уровня 2- 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</w:t>
            </w:r>
            <w:r w:rsidR="00DD1BF3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19218-2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D1BF3" w:rsidRPr="00337D69" w:rsidTr="00CD19A3">
        <w:tc>
          <w:tcPr>
            <w:tcW w:w="9345" w:type="dxa"/>
            <w:gridSpan w:val="2"/>
          </w:tcPr>
          <w:p w:rsidR="00DD1BF3" w:rsidRPr="00337D69" w:rsidRDefault="00DD1BF3" w:rsidP="00754DE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Корректирующие действия по безопасности на местах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DD1BF3" w:rsidRPr="00337D69" w:rsidTr="00CD19A3">
        <w:tc>
          <w:tcPr>
            <w:tcW w:w="9345" w:type="dxa"/>
            <w:gridSpan w:val="2"/>
          </w:tcPr>
          <w:p w:rsidR="00DD1BF3" w:rsidRPr="00337D69" w:rsidRDefault="00DD1BF3" w:rsidP="00754DE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Сроки реализации указанных мероприятий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DD1BF3" w:rsidRPr="00337D69" w:rsidTr="00CD19A3">
        <w:tc>
          <w:tcPr>
            <w:tcW w:w="9345" w:type="dxa"/>
            <w:gridSpan w:val="2"/>
          </w:tcPr>
          <w:p w:rsidR="00DD1BF3" w:rsidRPr="00337D69" w:rsidRDefault="00395E17" w:rsidP="00754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Заключительные комментарии производителя</w:t>
            </w:r>
          </w:p>
        </w:tc>
      </w:tr>
      <w:tr w:rsidR="00395E17" w:rsidRPr="00337D69" w:rsidTr="00CD19A3">
        <w:tc>
          <w:tcPr>
            <w:tcW w:w="9345" w:type="dxa"/>
            <w:gridSpan w:val="2"/>
          </w:tcPr>
          <w:p w:rsidR="00395E17" w:rsidRPr="00337D69" w:rsidRDefault="00395E17" w:rsidP="0039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Известно ли производителю о подобных неблагоприятных событиях (инцидентах) с таким же типом медицинского изделия с подобной же главной причиной?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395E17" w:rsidRPr="00337D69" w:rsidRDefault="00395E17" w:rsidP="0039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Да         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sym w:font="Symbol" w:char="F0FF"/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:rsidR="00395E17" w:rsidRPr="00337D69" w:rsidRDefault="00395E17" w:rsidP="00395E1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Если да, укажите в каких странах и укажите номера неблагоприятных событий (инцидентов)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395E17" w:rsidRPr="00337D69" w:rsidTr="00CD19A3">
        <w:tc>
          <w:tcPr>
            <w:tcW w:w="9345" w:type="dxa"/>
            <w:gridSpan w:val="2"/>
          </w:tcPr>
          <w:p w:rsidR="00395E17" w:rsidRPr="00337D69" w:rsidRDefault="00395E17" w:rsidP="00395E1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Количество подобных неблагоприятных событий (инцидентов)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B2417C" w:rsidRPr="00337D69" w:rsidTr="00CD19A3">
        <w:tc>
          <w:tcPr>
            <w:tcW w:w="9345" w:type="dxa"/>
            <w:gridSpan w:val="2"/>
          </w:tcPr>
          <w:p w:rsidR="00B2417C" w:rsidRPr="00337D69" w:rsidRDefault="00B2417C" w:rsidP="00554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Медицинское изделие</w:t>
            </w:r>
            <w:r w:rsidR="00554FAA"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было распространено в других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F81" w:rsidRPr="00337D69">
              <w:rPr>
                <w:rFonts w:ascii="Times New Roman" w:hAnsi="Times New Roman" w:cs="Times New Roman"/>
                <w:sz w:val="28"/>
                <w:szCs w:val="28"/>
              </w:rPr>
              <w:t>государства</w:t>
            </w:r>
            <w:r w:rsidR="00554FAA" w:rsidRPr="00337D6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Pr="00337D6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37D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120F81" w:rsidRPr="00337D69" w:rsidRDefault="00B2417C" w:rsidP="00120F81">
      <w:pPr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120F81" w:rsidRPr="00337D69" w:rsidRDefault="00B2417C" w:rsidP="00120F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7D69">
        <w:rPr>
          <w:rFonts w:ascii="Times New Roman" w:hAnsi="Times New Roman" w:cs="Times New Roman"/>
          <w:sz w:val="28"/>
          <w:szCs w:val="28"/>
        </w:rPr>
        <w:t>Обязательное поле для заполнения при первоначальном отчете.</w:t>
      </w:r>
    </w:p>
    <w:p w:rsidR="00B2417C" w:rsidRPr="00337D69" w:rsidRDefault="00B2417C" w:rsidP="00120F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7D69">
        <w:rPr>
          <w:rFonts w:ascii="Times New Roman" w:hAnsi="Times New Roman" w:cs="Times New Roman"/>
          <w:sz w:val="28"/>
          <w:szCs w:val="28"/>
        </w:rPr>
        <w:t>Обязательное поле для заполнения при последующем отчете.</w:t>
      </w:r>
    </w:p>
    <w:p w:rsidR="00120F81" w:rsidRPr="00337D69" w:rsidRDefault="00B2417C" w:rsidP="007C0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37D69">
        <w:rPr>
          <w:rFonts w:ascii="Times New Roman" w:hAnsi="Times New Roman" w:cs="Times New Roman"/>
          <w:sz w:val="28"/>
          <w:szCs w:val="28"/>
        </w:rPr>
        <w:t>Обязательное поле для заполнения при заключительном отчете.</w:t>
      </w:r>
    </w:p>
    <w:p w:rsidR="002032BB" w:rsidRPr="00337D69" w:rsidRDefault="002032BB" w:rsidP="00203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>Примечание.</w:t>
      </w:r>
      <w:r w:rsidR="007C0361" w:rsidRPr="00337D69">
        <w:rPr>
          <w:rFonts w:ascii="Times New Roman" w:hAnsi="Times New Roman" w:cs="Times New Roman"/>
          <w:sz w:val="28"/>
          <w:szCs w:val="28"/>
        </w:rPr>
        <w:t xml:space="preserve"> </w:t>
      </w:r>
      <w:r w:rsidRPr="00337D69">
        <w:rPr>
          <w:rFonts w:ascii="Times New Roman" w:hAnsi="Times New Roman" w:cs="Times New Roman"/>
          <w:sz w:val="28"/>
          <w:szCs w:val="28"/>
        </w:rPr>
        <w:t>Данный отчет не является признанием ответственности</w:t>
      </w:r>
    </w:p>
    <w:p w:rsidR="00B2417C" w:rsidRPr="00337D69" w:rsidRDefault="00B2417C" w:rsidP="002032BB">
      <w:pPr>
        <w:ind w:left="156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 xml:space="preserve">производителя или его уполномоченного представителя за произошедшее неблагоприятное событие (инцидент) и его последствия, содержащиеся в нем </w:t>
      </w:r>
      <w:r w:rsidR="002032BB" w:rsidRPr="00337D69">
        <w:rPr>
          <w:rFonts w:ascii="Times New Roman" w:hAnsi="Times New Roman" w:cs="Times New Roman"/>
          <w:sz w:val="28"/>
          <w:szCs w:val="28"/>
        </w:rPr>
        <w:t>сведения,</w:t>
      </w:r>
      <w:r w:rsidRPr="00337D69">
        <w:rPr>
          <w:rFonts w:ascii="Times New Roman" w:hAnsi="Times New Roman" w:cs="Times New Roman"/>
          <w:sz w:val="28"/>
          <w:szCs w:val="28"/>
        </w:rPr>
        <w:t xml:space="preserve"> могут быть неполными и неточными. Данные </w:t>
      </w:r>
      <w:r w:rsidR="002032BB" w:rsidRPr="00337D69">
        <w:rPr>
          <w:rFonts w:ascii="Times New Roman" w:hAnsi="Times New Roman" w:cs="Times New Roman"/>
          <w:sz w:val="28"/>
          <w:szCs w:val="28"/>
        </w:rPr>
        <w:t>отчет также не является признанием того, что медицинское изделие, информация о котором приведена в отчете, являлось дефектным и что медицинское изделие привело к предполагаемому ухудшению состояния здоровья или смерти человека, или способствовало этому.</w:t>
      </w:r>
    </w:p>
    <w:p w:rsidR="00B02C02" w:rsidRPr="00337D69" w:rsidRDefault="00B02C02" w:rsidP="00B02C02">
      <w:pPr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>Подтверждаю, что по всем имеющимся у меня сведениям представленная информация верна.</w:t>
      </w:r>
    </w:p>
    <w:p w:rsidR="00B02C02" w:rsidRPr="00337D69" w:rsidRDefault="00B02C02" w:rsidP="00B0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 xml:space="preserve"> ____________                        _______________               _________________   </w:t>
      </w:r>
    </w:p>
    <w:p w:rsidR="00B02C02" w:rsidRPr="00337D69" w:rsidRDefault="00B02C02" w:rsidP="00B0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337D69">
        <w:rPr>
          <w:rFonts w:ascii="Times New Roman" w:hAnsi="Times New Roman" w:cs="Times New Roman"/>
          <w:sz w:val="28"/>
          <w:szCs w:val="28"/>
        </w:rPr>
        <w:t xml:space="preserve">должность)   </w:t>
      </w:r>
      <w:proofErr w:type="gramEnd"/>
      <w:r w:rsidRPr="00337D69">
        <w:rPr>
          <w:rFonts w:ascii="Times New Roman" w:hAnsi="Times New Roman" w:cs="Times New Roman"/>
          <w:sz w:val="28"/>
          <w:szCs w:val="28"/>
        </w:rPr>
        <w:t xml:space="preserve">                             (подпись)                      (инициалы,фамилия)</w:t>
      </w:r>
    </w:p>
    <w:p w:rsidR="00B02C02" w:rsidRPr="00337D69" w:rsidRDefault="00B02C02" w:rsidP="00B0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20F81" w:rsidRPr="00337D69" w:rsidRDefault="00B02C02" w:rsidP="00B2417C">
      <w:pPr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>«____» __________20 __г.</w:t>
      </w:r>
    </w:p>
    <w:p w:rsidR="00B2417C" w:rsidRPr="00337D69" w:rsidRDefault="00B02C02" w:rsidP="00754DE4">
      <w:pPr>
        <w:rPr>
          <w:rFonts w:ascii="Times New Roman" w:hAnsi="Times New Roman" w:cs="Times New Roman"/>
          <w:sz w:val="28"/>
          <w:szCs w:val="28"/>
        </w:rPr>
      </w:pPr>
      <w:r w:rsidRPr="00337D69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</w:t>
      </w:r>
    </w:p>
    <w:sectPr w:rsidR="00B2417C" w:rsidRPr="0033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04F"/>
    <w:multiLevelType w:val="hybridMultilevel"/>
    <w:tmpl w:val="818C514E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F42"/>
    <w:multiLevelType w:val="hybridMultilevel"/>
    <w:tmpl w:val="C7885A9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C07D2"/>
    <w:multiLevelType w:val="hybridMultilevel"/>
    <w:tmpl w:val="4BC663C2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2A43"/>
    <w:multiLevelType w:val="hybridMultilevel"/>
    <w:tmpl w:val="F230AE2A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F3B79"/>
    <w:multiLevelType w:val="hybridMultilevel"/>
    <w:tmpl w:val="7E0ABB4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932"/>
    <w:multiLevelType w:val="hybridMultilevel"/>
    <w:tmpl w:val="FB3E3DB4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C7944"/>
    <w:multiLevelType w:val="hybridMultilevel"/>
    <w:tmpl w:val="058669CA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4515"/>
    <w:multiLevelType w:val="hybridMultilevel"/>
    <w:tmpl w:val="F864D126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2725B"/>
    <w:multiLevelType w:val="hybridMultilevel"/>
    <w:tmpl w:val="A41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25745"/>
    <w:multiLevelType w:val="hybridMultilevel"/>
    <w:tmpl w:val="67C802B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64D34"/>
    <w:multiLevelType w:val="hybridMultilevel"/>
    <w:tmpl w:val="2092EF0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764D5"/>
    <w:multiLevelType w:val="hybridMultilevel"/>
    <w:tmpl w:val="0B006A3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16060"/>
    <w:multiLevelType w:val="hybridMultilevel"/>
    <w:tmpl w:val="F7EA8C2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463C2"/>
    <w:multiLevelType w:val="hybridMultilevel"/>
    <w:tmpl w:val="C7E2AD2E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A49D9"/>
    <w:multiLevelType w:val="hybridMultilevel"/>
    <w:tmpl w:val="8C529F36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AD"/>
    <w:rsid w:val="0001428B"/>
    <w:rsid w:val="000178C0"/>
    <w:rsid w:val="000630D2"/>
    <w:rsid w:val="000B6B20"/>
    <w:rsid w:val="00120F81"/>
    <w:rsid w:val="001459F9"/>
    <w:rsid w:val="00195DA0"/>
    <w:rsid w:val="002032BB"/>
    <w:rsid w:val="002A4491"/>
    <w:rsid w:val="00337D69"/>
    <w:rsid w:val="003418B3"/>
    <w:rsid w:val="00363723"/>
    <w:rsid w:val="00395E17"/>
    <w:rsid w:val="003C2AC9"/>
    <w:rsid w:val="003D0348"/>
    <w:rsid w:val="003D2EC8"/>
    <w:rsid w:val="003D7C4A"/>
    <w:rsid w:val="0054067C"/>
    <w:rsid w:val="00554FAA"/>
    <w:rsid w:val="0060472B"/>
    <w:rsid w:val="006234FE"/>
    <w:rsid w:val="00673DC7"/>
    <w:rsid w:val="006917B4"/>
    <w:rsid w:val="006C2070"/>
    <w:rsid w:val="006D1ED4"/>
    <w:rsid w:val="00754DE4"/>
    <w:rsid w:val="00783282"/>
    <w:rsid w:val="007C0361"/>
    <w:rsid w:val="008509E5"/>
    <w:rsid w:val="0091343D"/>
    <w:rsid w:val="00942B7A"/>
    <w:rsid w:val="00AA6326"/>
    <w:rsid w:val="00B02C02"/>
    <w:rsid w:val="00B231A3"/>
    <w:rsid w:val="00B2417C"/>
    <w:rsid w:val="00B404D8"/>
    <w:rsid w:val="00C62DA9"/>
    <w:rsid w:val="00C73882"/>
    <w:rsid w:val="00CD19A3"/>
    <w:rsid w:val="00D22694"/>
    <w:rsid w:val="00DD1BF3"/>
    <w:rsid w:val="00E2764F"/>
    <w:rsid w:val="00EF57AD"/>
    <w:rsid w:val="00F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22F16-23E4-494D-BE06-8473CB96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2018-10-05T11:32:00Z</cp:lastPrinted>
  <dcterms:created xsi:type="dcterms:W3CDTF">2018-10-02T06:38:00Z</dcterms:created>
  <dcterms:modified xsi:type="dcterms:W3CDTF">2018-10-08T07:28:00Z</dcterms:modified>
</cp:coreProperties>
</file>